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B550E" w14:textId="77777777" w:rsidR="00C5796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14:paraId="65DAD69F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4C48B6">
        <w:rPr>
          <w:rFonts w:asciiTheme="minorHAnsi" w:hAnsiTheme="minorHAnsi" w:cs="Arial"/>
          <w:b/>
          <w:sz w:val="28"/>
          <w:szCs w:val="28"/>
        </w:rPr>
        <w:t>O</w:t>
      </w:r>
      <w:r>
        <w:rPr>
          <w:rFonts w:asciiTheme="minorHAnsi" w:hAnsiTheme="minorHAnsi" w:cs="Arial"/>
          <w:b/>
          <w:sz w:val="28"/>
          <w:szCs w:val="28"/>
        </w:rPr>
        <w:t>PREMA OVOJNICE</w:t>
      </w:r>
    </w:p>
    <w:p w14:paraId="1768781E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 </w:t>
      </w:r>
    </w:p>
    <w:p w14:paraId="1DD4CF06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Z obrazcem opremite vlogo tako, da spodnjo (ustrezno izpolnjeno) tabelo prilepite na sprednjo stran zaprte ovojnice: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C57966" w:rsidRPr="004C48B6" w14:paraId="3B3CE8EB" w14:textId="77777777" w:rsidTr="004F1AC8">
        <w:trPr>
          <w:cantSplit/>
          <w:trHeight w:val="2491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6CE88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  <w:sz w:val="28"/>
                <w:szCs w:val="28"/>
              </w:rPr>
            </w:pPr>
            <w:r w:rsidRPr="004C48B6">
              <w:rPr>
                <w:rFonts w:asciiTheme="minorHAnsi" w:hAnsiTheme="minorHAnsi"/>
                <w:b/>
                <w:sz w:val="28"/>
                <w:szCs w:val="28"/>
              </w:rPr>
              <w:t>Vlagatelj</w:t>
            </w:r>
            <w:r w:rsidRPr="004C48B6">
              <w:rPr>
                <w:rFonts w:asciiTheme="minorHAnsi" w:hAnsiTheme="minorHAnsi"/>
                <w:sz w:val="28"/>
                <w:szCs w:val="28"/>
              </w:rPr>
              <w:t>:</w:t>
            </w:r>
          </w:p>
          <w:p w14:paraId="6DFDF778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(napiše polni naziv in naslov)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B9C0C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</w:rPr>
              <w:t>(izpolni sprejemna pisarna)</w:t>
            </w:r>
          </w:p>
          <w:p w14:paraId="2F6E501A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Datum in ura prejema:</w:t>
            </w:r>
          </w:p>
          <w:p w14:paraId="3603C3D2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</w:p>
          <w:p w14:paraId="497C28FA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Zaporedna številka:</w:t>
            </w:r>
          </w:p>
        </w:tc>
      </w:tr>
      <w:tr w:rsidR="00C57966" w:rsidRPr="004C48B6" w14:paraId="529C7AE7" w14:textId="77777777" w:rsidTr="004F1AC8">
        <w:trPr>
          <w:cantSplit/>
          <w:trHeight w:val="1260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06101" w14:textId="77777777" w:rsidR="00C57966" w:rsidRPr="004C48B6" w:rsidRDefault="00C57966" w:rsidP="004F1AC8">
            <w:pPr>
              <w:spacing w:line="312" w:lineRule="atLeast"/>
              <w:jc w:val="center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(vlagatelj ustrezno obkroži)</w:t>
            </w:r>
          </w:p>
          <w:p w14:paraId="315630D7" w14:textId="77777777" w:rsidR="00C57966" w:rsidRPr="004C48B6" w:rsidRDefault="00C57966" w:rsidP="004F1AC8">
            <w:pPr>
              <w:pStyle w:val="Heading1"/>
              <w:jc w:val="center"/>
              <w:rPr>
                <w:rFonts w:asciiTheme="minorHAnsi" w:hAnsiTheme="minorHAnsi" w:cs="Times New Roman"/>
              </w:rPr>
            </w:pPr>
            <w:r w:rsidRPr="004C48B6">
              <w:rPr>
                <w:rFonts w:asciiTheme="minorHAnsi" w:hAnsiTheme="minorHAnsi" w:cs="Times New Roman"/>
              </w:rPr>
              <w:t xml:space="preserve">Vloga       </w:t>
            </w:r>
            <w:r>
              <w:rPr>
                <w:rFonts w:asciiTheme="minorHAnsi" w:hAnsiTheme="minorHAnsi" w:cs="Times New Roman"/>
              </w:rPr>
              <w:t xml:space="preserve">     </w:t>
            </w:r>
            <w:r w:rsidRPr="004C48B6">
              <w:rPr>
                <w:rFonts w:asciiTheme="minorHAnsi" w:hAnsiTheme="minorHAnsi" w:cs="Times New Roman"/>
              </w:rPr>
              <w:t xml:space="preserve">  Dopolnitev vloge</w:t>
            </w:r>
          </w:p>
        </w:tc>
      </w:tr>
      <w:tr w:rsidR="00C57966" w:rsidRPr="004C48B6" w14:paraId="0CFE26DD" w14:textId="77777777" w:rsidTr="004F1AC8">
        <w:trPr>
          <w:cantSplit/>
          <w:trHeight w:val="2695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3BEBE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  <w:sz w:val="28"/>
                <w:szCs w:val="28"/>
              </w:rPr>
              <w:t>Prejemnik</w:t>
            </w:r>
            <w:r w:rsidRPr="004C48B6">
              <w:rPr>
                <w:rFonts w:asciiTheme="minorHAnsi" w:hAnsiTheme="minorHAnsi"/>
                <w:b/>
              </w:rPr>
              <w:t>:</w:t>
            </w:r>
          </w:p>
          <w:p w14:paraId="6E595C28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</w:p>
          <w:p w14:paraId="75316244" w14:textId="77777777" w:rsidR="00C57966" w:rsidRPr="004C48B6" w:rsidRDefault="00C57966" w:rsidP="004F1AC8">
            <w:pPr>
              <w:pStyle w:val="Heading5"/>
              <w:spacing w:line="312" w:lineRule="atLeast"/>
              <w:rPr>
                <w:rFonts w:asciiTheme="minorHAnsi" w:hAnsiTheme="minorHAnsi" w:cs="Times New Roman"/>
                <w:sz w:val="44"/>
                <w:szCs w:val="44"/>
              </w:rPr>
            </w:pPr>
            <w:r w:rsidRPr="004C48B6">
              <w:rPr>
                <w:rFonts w:asciiTheme="minorHAnsi" w:hAnsiTheme="minorHAnsi" w:cs="Times New Roman"/>
                <w:sz w:val="44"/>
                <w:szCs w:val="44"/>
              </w:rPr>
              <w:t>LAS PRI DOBRIH LJUDEH 2020</w:t>
            </w:r>
          </w:p>
          <w:p w14:paraId="0293AEBD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Renkovci 8</w:t>
            </w:r>
          </w:p>
          <w:p w14:paraId="76A328A7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9224 Turnišče</w:t>
            </w:r>
          </w:p>
          <w:p w14:paraId="6C5B7E03" w14:textId="77777777" w:rsidR="00C57966" w:rsidRPr="004C48B6" w:rsidRDefault="00C57966" w:rsidP="004F1AC8">
            <w:pPr>
              <w:rPr>
                <w:rFonts w:asciiTheme="minorHAnsi" w:hAnsiTheme="minorHAnsi"/>
              </w:rPr>
            </w:pPr>
          </w:p>
        </w:tc>
      </w:tr>
      <w:tr w:rsidR="00C57966" w:rsidRPr="004C48B6" w14:paraId="008B9D70" w14:textId="77777777" w:rsidTr="004F1AC8">
        <w:trPr>
          <w:cantSplit/>
          <w:trHeight w:val="1938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5A3CF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</w:p>
          <w:p w14:paraId="780A0686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  <w:p w14:paraId="33A94A14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  <w:b/>
                <w:sz w:val="32"/>
                <w:szCs w:val="32"/>
              </w:rPr>
              <w:t>»</w:t>
            </w:r>
            <w:r w:rsidRPr="004C48B6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Ne odpiraj – vloga na javni poziv LAS 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v</w:t>
            </w:r>
            <w:r w:rsidRPr="004C48B6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let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u</w:t>
            </w:r>
            <w:r w:rsidRPr="004C48B6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2016«</w:t>
            </w:r>
          </w:p>
        </w:tc>
      </w:tr>
    </w:tbl>
    <w:p w14:paraId="07237FB3" w14:textId="77777777" w:rsidR="00C57966" w:rsidRPr="004C48B6" w:rsidRDefault="00777814" w:rsidP="00C5796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037BA951" wp14:editId="3A1B4A4A">
            <wp:simplePos x="0" y="0"/>
            <wp:positionH relativeFrom="margin">
              <wp:align>left</wp:align>
            </wp:positionH>
            <wp:positionV relativeFrom="paragraph">
              <wp:posOffset>175007</wp:posOffset>
            </wp:positionV>
            <wp:extent cx="493395" cy="490220"/>
            <wp:effectExtent l="0" t="0" r="1905" b="508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6975E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</w:p>
    <w:p w14:paraId="6449F655" w14:textId="77777777" w:rsidR="00777814" w:rsidRDefault="00777814" w:rsidP="00777814">
      <w:pPr>
        <w:rPr>
          <w:rFonts w:asciiTheme="minorHAnsi" w:hAnsiTheme="minorHAnsi"/>
        </w:rPr>
      </w:pPr>
      <w:r>
        <w:t xml:space="preserve">           </w:t>
      </w:r>
    </w:p>
    <w:p w14:paraId="047C02CF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24847034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07D14CCA" w14:textId="77777777" w:rsidR="00B470A4" w:rsidRDefault="00B470A4"/>
    <w:sectPr w:rsidR="00B470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43BF9" w14:textId="77777777" w:rsidR="009D1B8D" w:rsidRDefault="009D1B8D" w:rsidP="00B3008E">
      <w:pPr>
        <w:spacing w:after="0" w:line="240" w:lineRule="auto"/>
      </w:pPr>
      <w:r>
        <w:separator/>
      </w:r>
    </w:p>
  </w:endnote>
  <w:endnote w:type="continuationSeparator" w:id="0">
    <w:p w14:paraId="32307B7C" w14:textId="77777777" w:rsidR="009D1B8D" w:rsidRDefault="009D1B8D" w:rsidP="00B3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DA0C7" w14:textId="77777777" w:rsidR="00B3008E" w:rsidRDefault="00B30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9C07A" w14:textId="77777777" w:rsidR="00B3008E" w:rsidRDefault="00B30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8C6C5" w14:textId="77777777" w:rsidR="00B3008E" w:rsidRDefault="00B30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DC5C2" w14:textId="77777777" w:rsidR="009D1B8D" w:rsidRDefault="009D1B8D" w:rsidP="00B3008E">
      <w:pPr>
        <w:spacing w:after="0" w:line="240" w:lineRule="auto"/>
      </w:pPr>
      <w:r>
        <w:separator/>
      </w:r>
    </w:p>
  </w:footnote>
  <w:footnote w:type="continuationSeparator" w:id="0">
    <w:p w14:paraId="6C23060A" w14:textId="77777777" w:rsidR="009D1B8D" w:rsidRDefault="009D1B8D" w:rsidP="00B3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5CEFE" w14:textId="77777777" w:rsidR="00B3008E" w:rsidRDefault="00CE5746">
    <w:pPr>
      <w:pStyle w:val="Header"/>
    </w:pPr>
    <w:r>
      <w:rPr>
        <w:noProof/>
        <w:lang w:eastAsia="sl-SI"/>
      </w:rPr>
    </w:r>
    <w:r w:rsidR="00CE5746">
      <w:rPr>
        <w:noProof/>
        <w:lang w:eastAsia="sl-SI"/>
      </w:rPr>
      <w:pict w14:anchorId="1A911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2" o:spid="_x0000_s1026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A3E03" w14:textId="77777777" w:rsidR="00B3008E" w:rsidRDefault="00CE5746">
    <w:pPr>
      <w:pStyle w:val="Header"/>
    </w:pPr>
    <w:r>
      <w:rPr>
        <w:noProof/>
        <w:lang w:eastAsia="sl-SI"/>
      </w:rPr>
    </w:r>
    <w:r w:rsidR="00CE5746">
      <w:rPr>
        <w:noProof/>
        <w:lang w:eastAsia="sl-SI"/>
      </w:rPr>
      <w:pict w14:anchorId="0EE72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3" o:spid="_x0000_s1027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52C9D" w14:textId="77777777" w:rsidR="00B3008E" w:rsidRDefault="00CE5746">
    <w:pPr>
      <w:pStyle w:val="Header"/>
    </w:pPr>
    <w:r>
      <w:rPr>
        <w:noProof/>
        <w:lang w:eastAsia="sl-SI"/>
      </w:rPr>
    </w:r>
    <w:r w:rsidR="00CE5746">
      <w:rPr>
        <w:noProof/>
        <w:lang w:eastAsia="sl-SI"/>
      </w:rPr>
      <w:pict w14:anchorId="14A8A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1" o:spid="_x0000_s1025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E"/>
    <w:rsid w:val="001C1070"/>
    <w:rsid w:val="002346F5"/>
    <w:rsid w:val="00777814"/>
    <w:rsid w:val="009D1B8D"/>
    <w:rsid w:val="00B3008E"/>
    <w:rsid w:val="00B470A4"/>
    <w:rsid w:val="00C57966"/>
    <w:rsid w:val="00CE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66643407"/>
  <w15:chartTrackingRefBased/>
  <w15:docId w15:val="{F6E7134C-D8A7-458E-BBC8-12B0E205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966"/>
    <w:pPr>
      <w:spacing w:after="200" w:line="276" w:lineRule="auto"/>
    </w:pPr>
    <w:rPr>
      <w:rFonts w:ascii="Calibri" w:eastAsia="Times New Roman" w:hAnsi="Calibri" w:cs="Times New Roman"/>
      <w:lang w:eastAsia="sl-SI"/>
    </w:rPr>
  </w:style>
  <w:style w:type="paragraph" w:styleId="Heading1">
    <w:name w:val="heading 1"/>
    <w:basedOn w:val="Normal"/>
    <w:next w:val="Normal"/>
    <w:link w:val="Heading1Char"/>
    <w:qFormat/>
    <w:rsid w:val="00C5796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57966"/>
    <w:pPr>
      <w:keepNext/>
      <w:spacing w:after="0" w:line="240" w:lineRule="auto"/>
      <w:jc w:val="center"/>
      <w:outlineLvl w:val="4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3008E"/>
  </w:style>
  <w:style w:type="paragraph" w:styleId="Footer">
    <w:name w:val="footer"/>
    <w:basedOn w:val="Normal"/>
    <w:link w:val="Foot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008E"/>
  </w:style>
  <w:style w:type="character" w:customStyle="1" w:styleId="Heading1Char">
    <w:name w:val="Heading 1 Char"/>
    <w:basedOn w:val="DefaultParagraphFont"/>
    <w:link w:val="Heading1"/>
    <w:rsid w:val="00C57966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Heading5Char">
    <w:name w:val="Heading 5 Char"/>
    <w:basedOn w:val="DefaultParagraphFont"/>
    <w:link w:val="Heading5"/>
    <w:rsid w:val="00C57966"/>
    <w:rPr>
      <w:rFonts w:ascii="Arial" w:eastAsia="Times New Roman" w:hAnsi="Arial" w:cs="Arial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F1649E3-1C4E-451E-8105-25F79B3F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dcterms:created xsi:type="dcterms:W3CDTF">2023-06-25T07:00:00Z</dcterms:created>
  <dcterms:modified xsi:type="dcterms:W3CDTF">2023-06-25T07:00:00Z</dcterms:modified>
</cp:coreProperties>
</file>