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AFB5" w14:textId="77777777" w:rsidR="005F63F2" w:rsidRDefault="005056AC" w:rsidP="004F6675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2E5B2A9" wp14:editId="1103B345">
            <wp:simplePos x="0" y="0"/>
            <wp:positionH relativeFrom="column">
              <wp:posOffset>-900430</wp:posOffset>
            </wp:positionH>
            <wp:positionV relativeFrom="paragraph">
              <wp:posOffset>-3884930</wp:posOffset>
            </wp:positionV>
            <wp:extent cx="10698480" cy="15131415"/>
            <wp:effectExtent l="0" t="0" r="7620" b="0"/>
            <wp:wrapThrough wrapText="bothSides">
              <wp:wrapPolygon edited="0">
                <wp:start x="0" y="0"/>
                <wp:lineTo x="0" y="21565"/>
                <wp:lineTo x="21577" y="21565"/>
                <wp:lineTo x="21577" y="0"/>
                <wp:lineTo x="0" y="0"/>
              </wp:wrapPolygon>
            </wp:wrapThrough>
            <wp:docPr id="6" name="Slika 6" descr="G:\grafika\MKGP\CGPsofinancirance PRP\A3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grafika\MKGP\CGPsofinancirance PRP\A3-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0" cy="151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43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1288B" wp14:editId="057D4B78">
                <wp:simplePos x="0" y="0"/>
                <wp:positionH relativeFrom="column">
                  <wp:posOffset>508907</wp:posOffset>
                </wp:positionH>
                <wp:positionV relativeFrom="paragraph">
                  <wp:posOffset>1704975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4EE72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2D5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0.05pt;margin-top:134.25pt;width:625.3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" fillcolor="white [3201]" stroked="f" strokeweight=".5pt">
                <v:textbox>
                  <w:txbxContent>
                    <w:p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63F2" w:rsidSect="00B81D48">
      <w:pgSz w:w="16840" w:h="23814" w:code="8"/>
      <w:pgMar w:top="6090" w:right="1843" w:bottom="63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411439"/>
    <w:rsid w:val="004F6675"/>
    <w:rsid w:val="005056AC"/>
    <w:rsid w:val="00523C5A"/>
    <w:rsid w:val="005A6C3F"/>
    <w:rsid w:val="005F63F2"/>
    <w:rsid w:val="00915515"/>
    <w:rsid w:val="00B81D48"/>
    <w:rsid w:val="00CD16C2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81E3C"/>
  <w15:docId w15:val="{99CE7301-D987-415F-9998-375566B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Bluecam Studio</cp:lastModifiedBy>
  <cp:revision>2</cp:revision>
  <dcterms:created xsi:type="dcterms:W3CDTF">2023-06-25T13:40:00Z</dcterms:created>
  <dcterms:modified xsi:type="dcterms:W3CDTF">2023-06-25T13:40:00Z</dcterms:modified>
</cp:coreProperties>
</file>