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F9BC8" w14:textId="77777777" w:rsidR="009B3D7D" w:rsidRPr="006A76D7" w:rsidRDefault="00132177" w:rsidP="000D0045">
      <w:pPr>
        <w:spacing w:line="360" w:lineRule="auto"/>
        <w:jc w:val="both"/>
        <w:rPr>
          <w:b/>
        </w:rPr>
      </w:pPr>
      <w:r w:rsidRPr="006A76D7">
        <w:rPr>
          <w:b/>
        </w:rPr>
        <w:t>Navodila za prila</w:t>
      </w:r>
      <w:r w:rsidR="006A76D7">
        <w:rPr>
          <w:b/>
        </w:rPr>
        <w:t>goditev plakatov za upravičence</w:t>
      </w:r>
    </w:p>
    <w:p w14:paraId="3167FFA1" w14:textId="77777777" w:rsidR="00132177" w:rsidRDefault="00132177" w:rsidP="000D0045">
      <w:pPr>
        <w:spacing w:line="360" w:lineRule="auto"/>
        <w:jc w:val="both"/>
      </w:pPr>
    </w:p>
    <w:p w14:paraId="45BFA602" w14:textId="5A2B155D" w:rsidR="006A76D7" w:rsidRDefault="006A76D7" w:rsidP="000D0045">
      <w:pPr>
        <w:spacing w:line="360" w:lineRule="auto"/>
        <w:jc w:val="both"/>
      </w:pPr>
      <w:r>
        <w:t>Plakati za upravičence so namenjeni predstavitvi tistih projektov organizacij in podjetij v Sloveniji, ki so bili sofi</w:t>
      </w:r>
      <w:r w:rsidR="00B85204">
        <w:t>nancirani z evropskih</w:t>
      </w:r>
      <w:r>
        <w:t xml:space="preserve"> strukturnih in investicijskih skladov.</w:t>
      </w:r>
    </w:p>
    <w:p w14:paraId="64507F81" w14:textId="77777777" w:rsidR="006A76D7" w:rsidRDefault="006A76D7" w:rsidP="000D0045">
      <w:pPr>
        <w:spacing w:line="360" w:lineRule="auto"/>
        <w:jc w:val="both"/>
      </w:pPr>
      <w:r>
        <w:t>Plakati predstavljajo enostaven pripomoček, ki upravičencem omogoča hitro in estetsko predstaviti svoj projekt.</w:t>
      </w:r>
    </w:p>
    <w:p w14:paraId="7F385D76" w14:textId="77777777" w:rsidR="006A76D7" w:rsidRDefault="006A76D7" w:rsidP="000D0045">
      <w:pPr>
        <w:spacing w:line="360" w:lineRule="auto"/>
        <w:jc w:val="both"/>
      </w:pPr>
    </w:p>
    <w:p w14:paraId="306683C2" w14:textId="77777777" w:rsidR="006A76D7" w:rsidRDefault="006A76D7" w:rsidP="000D0045">
      <w:pPr>
        <w:spacing w:line="360" w:lineRule="auto"/>
        <w:jc w:val="both"/>
      </w:pPr>
      <w:r>
        <w:t>Naredite si svoj plakat!</w:t>
      </w:r>
    </w:p>
    <w:p w14:paraId="1F4783D3" w14:textId="2C0DD225" w:rsidR="006A76D7" w:rsidRPr="00443682" w:rsidRDefault="006A76D7" w:rsidP="000D0045">
      <w:pPr>
        <w:pStyle w:val="ListParagraph"/>
        <w:numPr>
          <w:ilvl w:val="0"/>
          <w:numId w:val="2"/>
        </w:numPr>
        <w:spacing w:line="360" w:lineRule="auto"/>
        <w:jc w:val="both"/>
      </w:pPr>
      <w:r w:rsidRPr="00443682">
        <w:t>Izberite primerno barvo plakata. Če je bil vaš projekt sofinanciran z Evropskega socialnega sklada uporabite rumeno predlogo, če je bil sofinanciran iz Kohezijskega sklada uporabite zeleno predlogo, če pa je bil financiran iz Evropskega sklada za regionalni razvoj pa uporabite modro predlogo. V primeru, da je vaš projekt sofinanciran iz več kot enega sklada uporabite predlogo plakata z barvnim prelivom (od rumene do zelene).</w:t>
      </w:r>
    </w:p>
    <w:p w14:paraId="72D10186" w14:textId="77777777" w:rsidR="00227985" w:rsidRDefault="00B85204" w:rsidP="000D0045">
      <w:pPr>
        <w:pStyle w:val="ListParagraph"/>
        <w:numPr>
          <w:ilvl w:val="0"/>
          <w:numId w:val="2"/>
        </w:numPr>
        <w:spacing w:line="360" w:lineRule="auto"/>
        <w:jc w:val="both"/>
      </w:pPr>
      <w:r w:rsidRPr="00443682">
        <w:t>Poiščite fotografijo, ki najbolj zanimivo, celovito in / ali všečno predstavlja vaš</w:t>
      </w:r>
      <w:r w:rsidR="008D5C11" w:rsidRPr="00443682">
        <w:t xml:space="preserve"> projekt.</w:t>
      </w:r>
      <w:r w:rsidR="008D5C11">
        <w:t xml:space="preserve"> </w:t>
      </w:r>
      <w:r w:rsidR="008D5C11" w:rsidRPr="000D0045">
        <w:rPr>
          <w:lang w:val="de-AT"/>
        </w:rPr>
        <w:t xml:space="preserve">Zaželeno je, da so fotografije črno-bele, da je predstavitev projektov karseda poenotena. </w:t>
      </w:r>
      <w:r w:rsidR="008D5C11">
        <w:t>Če je fotografija barv</w:t>
      </w:r>
      <w:r w:rsidR="00227985">
        <w:t>n</w:t>
      </w:r>
      <w:r w:rsidR="008D5C11">
        <w:t>a jo ustrezno črno belo obdelajte.</w:t>
      </w:r>
    </w:p>
    <w:p w14:paraId="294397FB" w14:textId="29AD0DE0" w:rsidR="00B85204" w:rsidRPr="000D0045" w:rsidRDefault="00E14FAB" w:rsidP="000D0045">
      <w:pPr>
        <w:pStyle w:val="ListParagraph"/>
        <w:numPr>
          <w:ilvl w:val="0"/>
          <w:numId w:val="2"/>
        </w:numPr>
        <w:spacing w:line="360" w:lineRule="auto"/>
        <w:jc w:val="both"/>
        <w:rPr>
          <w:lang w:val="de-AT"/>
        </w:rPr>
      </w:pPr>
      <w:r w:rsidRPr="000D0045">
        <w:rPr>
          <w:lang w:val="de-AT"/>
        </w:rPr>
        <w:t>P</w:t>
      </w:r>
      <w:r w:rsidR="00227985" w:rsidRPr="000D0045">
        <w:rPr>
          <w:lang w:val="de-AT"/>
        </w:rPr>
        <w:t xml:space="preserve">osamezen projekt </w:t>
      </w:r>
      <w:r w:rsidRPr="000D0045">
        <w:rPr>
          <w:lang w:val="de-AT"/>
        </w:rPr>
        <w:t>predstavite le z</w:t>
      </w:r>
      <w:r w:rsidR="00227985" w:rsidRPr="000D0045">
        <w:rPr>
          <w:lang w:val="de-AT"/>
        </w:rPr>
        <w:t xml:space="preserve"> eno fotografijo.</w:t>
      </w:r>
    </w:p>
    <w:p w14:paraId="0A52A023" w14:textId="47C1DA80" w:rsidR="008D5C11" w:rsidRPr="000D0045" w:rsidRDefault="008D5C11" w:rsidP="000D0045">
      <w:pPr>
        <w:pStyle w:val="ListParagraph"/>
        <w:numPr>
          <w:ilvl w:val="0"/>
          <w:numId w:val="2"/>
        </w:numPr>
        <w:spacing w:line="360" w:lineRule="auto"/>
        <w:jc w:val="both"/>
        <w:rPr>
          <w:lang w:val="de-AT"/>
        </w:rPr>
      </w:pPr>
      <w:r w:rsidRPr="000D0045">
        <w:rPr>
          <w:lang w:val="de-AT"/>
        </w:rPr>
        <w:t xml:space="preserve">V primeru, da nimate na voljo fotografije vašega projekta, ki bi bila ustrezna, lahko uporabite eno izmed naših fotografij, ki so </w:t>
      </w:r>
      <w:r w:rsidR="00443682" w:rsidRPr="000D0045">
        <w:rPr>
          <w:lang w:val="de-AT"/>
        </w:rPr>
        <w:t>že dodane predlogam plakatov in ki najbolj ustrezno predstavlja vaš projekt.</w:t>
      </w:r>
    </w:p>
    <w:p w14:paraId="225F941D" w14:textId="31D4BBE6" w:rsidR="00443682" w:rsidRPr="000D0045" w:rsidRDefault="00443682" w:rsidP="000D0045">
      <w:pPr>
        <w:pStyle w:val="ListParagraph"/>
        <w:numPr>
          <w:ilvl w:val="0"/>
          <w:numId w:val="2"/>
        </w:numPr>
        <w:spacing w:line="360" w:lineRule="auto"/>
        <w:jc w:val="both"/>
        <w:rPr>
          <w:lang w:val="de-AT"/>
        </w:rPr>
      </w:pPr>
      <w:r w:rsidRPr="000D0045">
        <w:rPr>
          <w:lang w:val="de-AT"/>
        </w:rPr>
        <w:t xml:space="preserve">V primeru, da ne želite uporabiti fotografij, lahko uporabite tudi eno izmed dveh grafičnih predlog (drevo in hišo). V primeru, da </w:t>
      </w:r>
      <w:r w:rsidR="00C75CD7" w:rsidRPr="000D0045">
        <w:rPr>
          <w:lang w:val="de-AT"/>
        </w:rPr>
        <w:t>je ime in namen operacije dolgo</w:t>
      </w:r>
      <w:r w:rsidRPr="000D0045">
        <w:rPr>
          <w:lang w:val="de-AT"/>
        </w:rPr>
        <w:t xml:space="preserve"> uporabite grafiko drevesa. V primeru, da imate kratek naslov in namen projekta pa podobo hiše.</w:t>
      </w:r>
    </w:p>
    <w:p w14:paraId="7CC9CCDA" w14:textId="341A97DB" w:rsidR="00C75CD7" w:rsidRPr="000D0045" w:rsidRDefault="00C75CD7" w:rsidP="000D0045">
      <w:pPr>
        <w:pStyle w:val="ListParagraph"/>
        <w:numPr>
          <w:ilvl w:val="0"/>
          <w:numId w:val="2"/>
        </w:numPr>
        <w:spacing w:line="360" w:lineRule="auto"/>
        <w:jc w:val="both"/>
        <w:rPr>
          <w:lang w:val="de-AT"/>
        </w:rPr>
      </w:pPr>
      <w:r w:rsidRPr="000D0045">
        <w:rPr>
          <w:lang w:val="de-AT"/>
        </w:rPr>
        <w:t>Če je ime operacije enako namenu operacije ne rabite podvajati podnaslova. Če je le mogoče besed v naslovu in podnaslovu ne delite.</w:t>
      </w:r>
    </w:p>
    <w:p w14:paraId="1598ED7A" w14:textId="77777777" w:rsidR="006A76D7" w:rsidRPr="000D0045" w:rsidRDefault="006A76D7" w:rsidP="000D0045">
      <w:pPr>
        <w:spacing w:line="360" w:lineRule="auto"/>
        <w:jc w:val="both"/>
        <w:rPr>
          <w:lang w:val="de-AT"/>
        </w:rPr>
      </w:pPr>
    </w:p>
    <w:sectPr w:rsidR="006A76D7" w:rsidRPr="000D0045" w:rsidSect="009B3D7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A0E28"/>
    <w:multiLevelType w:val="hybridMultilevel"/>
    <w:tmpl w:val="88885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2B56BC"/>
    <w:multiLevelType w:val="hybridMultilevel"/>
    <w:tmpl w:val="44B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77"/>
    <w:rsid w:val="000D0045"/>
    <w:rsid w:val="000F35AC"/>
    <w:rsid w:val="00132177"/>
    <w:rsid w:val="001A6DB5"/>
    <w:rsid w:val="00227985"/>
    <w:rsid w:val="00443682"/>
    <w:rsid w:val="006A76D7"/>
    <w:rsid w:val="008D5C11"/>
    <w:rsid w:val="009B3D7D"/>
    <w:rsid w:val="00B85204"/>
    <w:rsid w:val="00C75CD7"/>
    <w:rsid w:val="00E14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3F271"/>
  <w14:defaultImageDpi w14:val="300"/>
  <w15:docId w15:val="{6F7DA6FB-808C-4C4C-8F1D-16C0342D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dc:creator>
  <cp:keywords/>
  <dc:description/>
  <cp:lastModifiedBy>Bluecam Studio</cp:lastModifiedBy>
  <cp:revision>2</cp:revision>
  <dcterms:created xsi:type="dcterms:W3CDTF">2023-06-26T09:03:00Z</dcterms:created>
  <dcterms:modified xsi:type="dcterms:W3CDTF">2023-06-26T09:03:00Z</dcterms:modified>
</cp:coreProperties>
</file>